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07"/>
      </w:tblGrid>
      <w:tr w:rsidR="00CF7A86" w:rsidRPr="00CF7A86" w14:paraId="16D7F597" w14:textId="77777777" w:rsidTr="00764A28">
        <w:trPr>
          <w:trHeight w:val="30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14367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367"/>
            </w:tblGrid>
            <w:tr w:rsidR="005D6221" w:rsidRPr="005D6221" w14:paraId="77ADCCFC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3CCDBE" w14:textId="175E94A3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AGENCIJA REPUBLIKE SLOVENIJE ZA JAVNOPRAVNE EVIDENCE IN STORITV</w:t>
                  </w:r>
                  <w:r w:rsidR="0048660B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E</w:t>
                  </w:r>
                </w:p>
              </w:tc>
            </w:tr>
            <w:tr w:rsidR="005D6221" w:rsidRPr="005D6221" w14:paraId="7DCEFAD3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9DCD04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DELOVNO IN SOCIALNO SODIŠČE V LJUBLJANI</w:t>
                  </w:r>
                </w:p>
              </w:tc>
            </w:tr>
            <w:tr w:rsidR="005D6221" w:rsidRPr="005D6221" w14:paraId="3610B18D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7971D5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DELOVNO SODIŠČE CELJE</w:t>
                  </w:r>
                </w:p>
              </w:tc>
            </w:tr>
            <w:tr w:rsidR="005D6221" w:rsidRPr="005D6221" w14:paraId="54189A83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783867" w14:textId="020E5D22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DELOVNO SODIŠČE V KOPRU</w:t>
                  </w:r>
                  <w:r w:rsidR="00490C72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 xml:space="preserve"> (datum pristopa 30. 8. 202</w:t>
                  </w:r>
                  <w:r w:rsidR="005300FF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3</w:t>
                  </w:r>
                  <w:r w:rsidR="00490C72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)</w:t>
                  </w:r>
                </w:p>
              </w:tc>
            </w:tr>
            <w:tr w:rsidR="005D6221" w:rsidRPr="005D6221" w14:paraId="61B5A988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EC7E4A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DELOVNO SODIŠČE V MARIBORU</w:t>
                  </w:r>
                </w:p>
              </w:tc>
            </w:tr>
            <w:tr w:rsidR="005D6221" w:rsidRPr="005D6221" w14:paraId="5605CC5F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35BFA5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DRŽAVNI SVET REPUBLIKE SLOVENIJE</w:t>
                  </w:r>
                </w:p>
              </w:tc>
            </w:tr>
            <w:tr w:rsidR="005D6221" w:rsidRPr="005D6221" w14:paraId="7F3ED9C9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7E3187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DRŽAVNI ZBOR REPUBLIKE SLOVENIJE</w:t>
                  </w:r>
                </w:p>
              </w:tc>
            </w:tr>
            <w:tr w:rsidR="005D6221" w:rsidRPr="005D6221" w14:paraId="16E11548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35FABE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DRŽAVNO ODVETNIŠTVO REPUBLIKE SLOVENIJE</w:t>
                  </w:r>
                </w:p>
              </w:tc>
            </w:tr>
            <w:tr w:rsidR="005D6221" w:rsidRPr="005D6221" w14:paraId="3D7E9E23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FA1EDB" w14:textId="431F51F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FESTIVAL VELENJE</w:t>
                  </w:r>
                  <w:r w:rsidR="00490C72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 xml:space="preserve"> (datum pristopa 1. 1. 2024)</w:t>
                  </w:r>
                </w:p>
              </w:tc>
            </w:tr>
            <w:tr w:rsidR="005D6221" w:rsidRPr="005D6221" w14:paraId="4369555F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8571BE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FISKALNI SVET</w:t>
                  </w:r>
                </w:p>
              </w:tc>
            </w:tr>
            <w:tr w:rsidR="005D6221" w:rsidRPr="005D6221" w14:paraId="17B811B4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FD0510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GENERALNI SEKRETARIAT VLADE REPUBLIKE SLOVENIJE</w:t>
                  </w:r>
                </w:p>
              </w:tc>
            </w:tr>
            <w:tr w:rsidR="005D6221" w:rsidRPr="005D6221" w14:paraId="1117B578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8BE688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GEODETSKA UPRAVA REPUBLIKE SLOVENIJE</w:t>
                  </w:r>
                </w:p>
              </w:tc>
            </w:tr>
            <w:tr w:rsidR="005D6221" w:rsidRPr="005D6221" w14:paraId="7978DF33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9969B3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INFORMACIJSKI POOBLAŠČENEC</w:t>
                  </w:r>
                </w:p>
              </w:tc>
            </w:tr>
            <w:tr w:rsidR="005D6221" w:rsidRPr="005D6221" w14:paraId="0039DAB9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17AC4D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INŠPEKTORAT REPUBLIKE SLOVENIJE ZA NARAVNE VIRE IN PROSTOR</w:t>
                  </w:r>
                </w:p>
              </w:tc>
            </w:tr>
            <w:tr w:rsidR="005D6221" w:rsidRPr="005D6221" w14:paraId="7EFDB69F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888907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INŠPEKTORAT REPUBLIKE SLOVENIJE ZA OKOLJE IN ENERGIJO</w:t>
                  </w:r>
                </w:p>
              </w:tc>
            </w:tr>
            <w:tr w:rsidR="005D6221" w:rsidRPr="005D6221" w14:paraId="3A0F699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53DB42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JAVNA AGENCIJA REPUBLIKE SLOVENIJE ZA VARNOST PROMETA</w:t>
                  </w:r>
                </w:p>
              </w:tc>
            </w:tr>
            <w:tr w:rsidR="005D6221" w:rsidRPr="005D6221" w14:paraId="061BFFFD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528DEF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JAVNA AGENCIJA REPUBLIKE SLOVENIJE ZA ZDRAVILA IN MEDICINSKE PRIPOMOČKE</w:t>
                  </w:r>
                </w:p>
              </w:tc>
            </w:tr>
            <w:tr w:rsidR="005D6221" w:rsidRPr="005D6221" w14:paraId="3AA009E4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38519E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JAVNI STANOVANJSKI SKLAD MESTNE OBČINE LJUBLJANA</w:t>
                  </w:r>
                </w:p>
              </w:tc>
            </w:tr>
            <w:tr w:rsidR="005D6221" w:rsidRPr="005D6221" w14:paraId="5CBCE42B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A85475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Javni štipendijski, razvojni, invalidski in preživninski sklad Republike Slovenije</w:t>
                  </w:r>
                </w:p>
              </w:tc>
            </w:tr>
            <w:tr w:rsidR="005D6221" w:rsidRPr="005D6221" w14:paraId="31E26124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8A3364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KABINET PREDSEDNIKA VLADE REPUBLIKE SLOVENIJE</w:t>
                  </w:r>
                </w:p>
              </w:tc>
            </w:tr>
            <w:tr w:rsidR="005D6221" w:rsidRPr="005D6221" w14:paraId="4E015ED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B56570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KOMISIJA ZA PREPREČEVANJE KORUPCIJE</w:t>
                  </w:r>
                </w:p>
              </w:tc>
            </w:tr>
            <w:tr w:rsidR="005D6221" w:rsidRPr="005D6221" w14:paraId="0FCB425D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A04030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MESTNA OBČINA VELENJE</w:t>
                  </w:r>
                </w:p>
              </w:tc>
            </w:tr>
            <w:tr w:rsidR="005D6221" w:rsidRPr="005D6221" w14:paraId="1D43D9A2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E2D5B1" w14:textId="77777777" w:rsid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 xml:space="preserve">MINISTRSTVO ZA DELO, DRUŽINO, SOCIALNE ZADEVE IN ENAKE MOŽNOSTI, INŠPEKTORAT REPUBLIKE </w:t>
                  </w:r>
                </w:p>
                <w:p w14:paraId="03BDA3DC" w14:textId="7DDEF826" w:rsidR="005D6221" w:rsidRPr="00664585" w:rsidRDefault="005D6221" w:rsidP="00664585">
                  <w:pPr>
                    <w:pStyle w:val="Odstavekseznama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SLOVENIJE ZA DELO</w:t>
                  </w:r>
                </w:p>
              </w:tc>
            </w:tr>
            <w:tr w:rsidR="005D6221" w:rsidRPr="005D6221" w14:paraId="703237C0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00E3DB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DIGITALNO PREOBRAZBO</w:t>
                  </w:r>
                </w:p>
              </w:tc>
            </w:tr>
            <w:tr w:rsidR="005D6221" w:rsidRPr="005D6221" w14:paraId="5D14BFDF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91AFDE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FINANCE</w:t>
                  </w:r>
                </w:p>
              </w:tc>
            </w:tr>
            <w:tr w:rsidR="005D6221" w:rsidRPr="005D6221" w14:paraId="442F9C0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11C141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FINANCE FINANČNA UPRAVA REPUBLIKE SLOVENIJE</w:t>
                  </w:r>
                </w:p>
              </w:tc>
            </w:tr>
            <w:tr w:rsidR="005D6221" w:rsidRPr="005D6221" w14:paraId="1064153C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8181F9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FINANCE RS GENERALNI SEKRETARIAT - SLUŽBA ZA ANALIZE IN RAZVOJ</w:t>
                  </w:r>
                </w:p>
              </w:tc>
            </w:tr>
            <w:tr w:rsidR="005D6221" w:rsidRPr="005D6221" w14:paraId="1AA13315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8F684D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FINANCE, UPRAVA REPUBLIKE SLOVENIJE ZA JAVNA PLAČILA</w:t>
                  </w:r>
                </w:p>
              </w:tc>
            </w:tr>
            <w:tr w:rsidR="005D6221" w:rsidRPr="005D6221" w14:paraId="4496A295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316FB1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FINANCE, URAD REPUBLIKE SLOVENIJE ZA NADZOR PRORAČUNA</w:t>
                  </w:r>
                </w:p>
              </w:tc>
            </w:tr>
            <w:tr w:rsidR="005D6221" w:rsidRPr="005D6221" w14:paraId="1B7B5E4E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E7FA54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FINANCE, URAD REPUBLIKE SLOVENIJE ZA PREPREČEVANJE PRANJA DENARJA</w:t>
                  </w:r>
                </w:p>
              </w:tc>
            </w:tr>
            <w:tr w:rsidR="005D6221" w:rsidRPr="005D6221" w14:paraId="5F161E8A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6DD9E7D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 xml:space="preserve">MINISTRSTVO ZA GOSPODARSTVO, TURIZEM IN ŠPORT </w:t>
                  </w:r>
                </w:p>
              </w:tc>
            </w:tr>
            <w:tr w:rsidR="005D6221" w:rsidRPr="005D6221" w14:paraId="50E1E4A0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0720956" w14:textId="77777777" w:rsid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 xml:space="preserve">MINISTRSTVO ZA GOSPODARSTVO, TURIZEM IN ŠPORT, URAD REPUBLIKE SLOVENIJE ZA INTELEKTUALNO </w:t>
                  </w:r>
                </w:p>
                <w:p w14:paraId="6E9E7B02" w14:textId="322CEC4D" w:rsidR="005D6221" w:rsidRPr="00664585" w:rsidRDefault="005D6221" w:rsidP="00664585">
                  <w:pPr>
                    <w:pStyle w:val="Odstavekseznama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LASTNINO</w:t>
                  </w:r>
                </w:p>
              </w:tc>
            </w:tr>
            <w:tr w:rsidR="005D6221" w:rsidRPr="005D6221" w14:paraId="53496CBE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50CB35B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GOSPODARSTVO, TURIZEM IN ŠPORT, URAD REPUBLIKE SLOVENIJE ZA MEROSLOVJE</w:t>
                  </w:r>
                </w:p>
              </w:tc>
            </w:tr>
            <w:tr w:rsidR="005D6221" w:rsidRPr="005D6221" w14:paraId="4C8A1A3F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2DDA830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GOSPODARSTVO, TURIZEM IN ŠPORT, INŠPEKTORAT REPUBLIKE SLOVENIJE ZA ŠPORT</w:t>
                  </w:r>
                </w:p>
              </w:tc>
            </w:tr>
            <w:tr w:rsidR="005D6221" w:rsidRPr="005D6221" w14:paraId="33069274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1DB06F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GOSPODARSTVO, TURIZEM IN ŠPORT, TRŽNI INŠPEKTORAT REPUBLIKE SLOVENIJE</w:t>
                  </w:r>
                </w:p>
              </w:tc>
            </w:tr>
            <w:tr w:rsidR="005D6221" w:rsidRPr="005D6221" w14:paraId="479DD9FB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2D36D9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INFRASTRUKTURO</w:t>
                  </w:r>
                </w:p>
              </w:tc>
            </w:tr>
            <w:tr w:rsidR="005D6221" w:rsidRPr="005D6221" w14:paraId="2365688C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C0400A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INFRASTRUKTURO, DIREKCIJA REPUBLIKE SLOVENIJE ZA INFRASTRUKTURO</w:t>
                  </w:r>
                </w:p>
              </w:tc>
            </w:tr>
            <w:tr w:rsidR="005D6221" w:rsidRPr="005D6221" w14:paraId="3793474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687D15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INFRASTRUKTURO, INŠPEKTORAT REPUBLIKE SLOVENIJE ZA INFRASTRUKTURO</w:t>
                  </w:r>
                </w:p>
              </w:tc>
            </w:tr>
            <w:tr w:rsidR="005D6221" w:rsidRPr="005D6221" w14:paraId="4260ED8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222E8F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INFRASTRUKTURO, UPRAVA REPUBLIKE SLOVENIJE ZA POMORSTVO</w:t>
                  </w:r>
                </w:p>
              </w:tc>
            </w:tr>
            <w:tr w:rsidR="005D6221" w:rsidRPr="005D6221" w14:paraId="61603033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B853C1F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VZGOJO IN IZOBRAŽEVANJE, URAD REPUBLIKE SLOVENIJE ZA MLADINO</w:t>
                  </w:r>
                </w:p>
              </w:tc>
            </w:tr>
            <w:tr w:rsidR="005D6221" w:rsidRPr="005D6221" w14:paraId="4789378A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226048C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JAVNO UPRAVO</w:t>
                  </w:r>
                </w:p>
              </w:tc>
            </w:tr>
            <w:tr w:rsidR="005D6221" w:rsidRPr="005D6221" w14:paraId="72DB0F74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248A50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KMETIJSTVO, GOZDARSTVO IN PREHRANO</w:t>
                  </w:r>
                </w:p>
              </w:tc>
            </w:tr>
            <w:tr w:rsidR="005D6221" w:rsidRPr="005D6221" w14:paraId="0DA8066A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97FFFE" w14:textId="77777777" w:rsid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 xml:space="preserve">MINISTRSTVO ZA KMETIJSTVO, GOZDARSTVO IN PREHRANO, INŠPEKTORAT REPUBLIKE SLOVENIJE ZA </w:t>
                  </w:r>
                </w:p>
                <w:p w14:paraId="58ECC0A9" w14:textId="31DCE709" w:rsidR="005D6221" w:rsidRPr="00664585" w:rsidRDefault="005D6221" w:rsidP="00664585">
                  <w:pPr>
                    <w:pStyle w:val="Odstavekseznama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KMETIJSTVO, GOZDARSTVO, LOVSTVO IN RIBIŠTVO</w:t>
                  </w:r>
                </w:p>
              </w:tc>
            </w:tr>
            <w:tr w:rsidR="005D6221" w:rsidRPr="005D6221" w14:paraId="7102183E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89D0F7" w14:textId="77777777" w:rsid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 xml:space="preserve">MINISTRSTVO ZA KMETIJSTVO, GOZDARSTVO IN PREHRANO, UPRAVA REPUBLIKE SLOVENIJE ZA VARNO </w:t>
                  </w:r>
                </w:p>
                <w:p w14:paraId="020ABD05" w14:textId="1C446956" w:rsidR="005D6221" w:rsidRPr="00664585" w:rsidRDefault="005D6221" w:rsidP="00664585">
                  <w:pPr>
                    <w:pStyle w:val="Odstavekseznama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HRANO, VETERINARSTVO IN VARSTVO RASTLIN</w:t>
                  </w:r>
                </w:p>
              </w:tc>
            </w:tr>
            <w:tr w:rsidR="005D6221" w:rsidRPr="005D6221" w14:paraId="6F7AE3BD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6901E7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lastRenderedPageBreak/>
                    <w:t>MINISTRSTVO ZA KOHEZIJO IN REGIONALNI RAZVOJ</w:t>
                  </w:r>
                </w:p>
              </w:tc>
            </w:tr>
            <w:tr w:rsidR="005D6221" w:rsidRPr="005D6221" w14:paraId="3A1C6D46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7FCE5B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KULTURO</w:t>
                  </w:r>
                </w:p>
              </w:tc>
            </w:tr>
            <w:tr w:rsidR="005D6221" w:rsidRPr="005D6221" w14:paraId="57B10AF9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F98E5B4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KULTURO, ARHIV REPUBLIKE SLOVENIJE</w:t>
                  </w:r>
                </w:p>
              </w:tc>
            </w:tr>
            <w:tr w:rsidR="005D6221" w:rsidRPr="005D6221" w14:paraId="73B9883A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FED18B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KULTURO, INŠPEKTORAT REPUBLIKE SLOVENIJE ZA KULTURO IN MEDIJE</w:t>
                  </w:r>
                </w:p>
              </w:tc>
            </w:tr>
            <w:tr w:rsidR="005D6221" w:rsidRPr="005D6221" w14:paraId="7544875A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AC04E5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NOTRANJE ZADEVE</w:t>
                  </w:r>
                </w:p>
              </w:tc>
            </w:tr>
            <w:tr w:rsidR="005D6221" w:rsidRPr="005D6221" w14:paraId="422B9CDB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097072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NOTRANJE ZADEVE, INŠPEKTORAT REPUBLIKE SLOVENIJE ZA NOTRANJE ZADEVE</w:t>
                  </w:r>
                </w:p>
              </w:tc>
            </w:tr>
            <w:tr w:rsidR="005D6221" w:rsidRPr="005D6221" w14:paraId="4C595768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2D566D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NOTRANJE ZADEVE POLICIJA</w:t>
                  </w:r>
                </w:p>
              </w:tc>
            </w:tr>
            <w:tr w:rsidR="005D6221" w:rsidRPr="005D6221" w14:paraId="7F898DF4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7B1962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NOTRANJE ZADEVE POLICIJA - PU CELJE</w:t>
                  </w:r>
                </w:p>
              </w:tc>
            </w:tr>
            <w:tr w:rsidR="005D6221" w:rsidRPr="005D6221" w14:paraId="39A760CD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17C32C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NOTRANJE ZADEVE POLICIJA - PU KOPER</w:t>
                  </w:r>
                </w:p>
              </w:tc>
            </w:tr>
            <w:tr w:rsidR="005D6221" w:rsidRPr="005D6221" w14:paraId="6761DE8D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396EF0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NOTRANJE ZADEVE POLICIJA - PU KRANJ</w:t>
                  </w:r>
                </w:p>
              </w:tc>
            </w:tr>
            <w:tr w:rsidR="005D6221" w:rsidRPr="005D6221" w14:paraId="1520DE0B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A3C09C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NOTRANJE ZADEVE POLICIJA - PU LJUBLJANA</w:t>
                  </w:r>
                </w:p>
              </w:tc>
            </w:tr>
            <w:tr w:rsidR="005D6221" w:rsidRPr="005D6221" w14:paraId="0BE3C648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F2F668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NOTRANJE ZADEVE POLICIJA - PU MARIBOR</w:t>
                  </w:r>
                </w:p>
              </w:tc>
            </w:tr>
            <w:tr w:rsidR="005D6221" w:rsidRPr="005D6221" w14:paraId="282BD86E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3A6B1C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NOTRANJE ZADEVE POLICIJA - PU MURSKA SOBOTA</w:t>
                  </w:r>
                </w:p>
              </w:tc>
            </w:tr>
            <w:tr w:rsidR="005D6221" w:rsidRPr="005D6221" w14:paraId="5ED7B458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1AC3D6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NOTRANJE ZADEVE POLICIJA - PU NOVA GORICA</w:t>
                  </w:r>
                </w:p>
              </w:tc>
            </w:tr>
            <w:tr w:rsidR="005D6221" w:rsidRPr="005D6221" w14:paraId="55CCBDA3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2E7860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NOTRANJE ZADEVE POLICIJA - PU NOVO MESTO</w:t>
                  </w:r>
                </w:p>
              </w:tc>
            </w:tr>
            <w:tr w:rsidR="005D6221" w:rsidRPr="005D6221" w14:paraId="0784453D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93E9FC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OBRAMBO REPUBLIKE SLOVENIJE</w:t>
                  </w:r>
                </w:p>
              </w:tc>
            </w:tr>
            <w:tr w:rsidR="005D6221" w:rsidRPr="005D6221" w14:paraId="37007B73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860DCB8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NARAVNE VIRE IN PROSTOR</w:t>
                  </w:r>
                </w:p>
              </w:tc>
            </w:tr>
            <w:tr w:rsidR="005D6221" w:rsidRPr="005D6221" w14:paraId="3BC72E6A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88CC751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NARAVNE VIRE IN PROSTOR, DIREKCIJA REPUBLIKE SLOVENIJE ZA VODE</w:t>
                  </w:r>
                </w:p>
              </w:tc>
            </w:tr>
            <w:tr w:rsidR="005D6221" w:rsidRPr="005D6221" w14:paraId="077DC9FD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34C76FE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NARAVNE VIRE IN PROSTOR, UPRAVA REPUBLIKE SLOVENIJE ZA JEDRSKO VARNOST</w:t>
                  </w:r>
                </w:p>
              </w:tc>
            </w:tr>
            <w:tr w:rsidR="005D6221" w:rsidRPr="005D6221" w14:paraId="37D76BE9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FBAAEF8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OKOLJE, PODNEBJE IN ENERGIJO</w:t>
                  </w:r>
                </w:p>
              </w:tc>
            </w:tr>
            <w:tr w:rsidR="005D6221" w:rsidRPr="005D6221" w14:paraId="4963215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53A162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OKOLJE, PODNEBJE IN ENERGIJO, AGENCIJA REPUBLIKE SLOVENIJE ZA OKOLJE</w:t>
                  </w:r>
                </w:p>
              </w:tc>
            </w:tr>
            <w:tr w:rsidR="005D6221" w:rsidRPr="005D6221" w14:paraId="38638758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02E04B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PRAVOSODJE</w:t>
                  </w:r>
                </w:p>
              </w:tc>
            </w:tr>
            <w:tr w:rsidR="005D6221" w:rsidRPr="005D6221" w14:paraId="4BF20D6C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4C1C99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PRAVOSODJE, UPRAVA REPUBLIKE SLOVENIJE ZA PROBACIJO</w:t>
                  </w:r>
                </w:p>
              </w:tc>
            </w:tr>
            <w:tr w:rsidR="005D6221" w:rsidRPr="005D6221" w14:paraId="4A88F0BB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F9BB08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PRAVOSODJE, UPRAVA RS ZA IZVRŠEVANJE KAZENSKIH SANKCIJ</w:t>
                  </w:r>
                </w:p>
              </w:tc>
            </w:tr>
            <w:tr w:rsidR="005D6221" w:rsidRPr="005D6221" w14:paraId="39506AE9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2881313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SOLIDARNO PRIHODNOST</w:t>
                  </w:r>
                </w:p>
              </w:tc>
            </w:tr>
            <w:tr w:rsidR="005D6221" w:rsidRPr="005D6221" w14:paraId="08781A65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225086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VISOKO ŠOLSTVO, ZNANOST IN INOVACIJE</w:t>
                  </w:r>
                </w:p>
              </w:tc>
            </w:tr>
            <w:tr w:rsidR="005D6221" w:rsidRPr="005D6221" w14:paraId="4F8073A0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9955E2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VZGOJO IN IZOBRAŽEVANJE</w:t>
                  </w:r>
                </w:p>
              </w:tc>
            </w:tr>
            <w:tr w:rsidR="005D6221" w:rsidRPr="005D6221" w14:paraId="7E8BA88C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E0A7A2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VZGOJO IN IZOBRAŽEVANJE, INŠPEKTORAT REPUBLIKE SLOVENIJE ZA ŠOLSTVO</w:t>
                  </w:r>
                </w:p>
              </w:tc>
            </w:tr>
            <w:tr w:rsidR="005D6221" w:rsidRPr="005D6221" w14:paraId="4E082933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CDF3A0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ZDRAVJE</w:t>
                  </w:r>
                </w:p>
              </w:tc>
            </w:tr>
            <w:tr w:rsidR="005D6221" w:rsidRPr="005D6221" w14:paraId="5FA5AB08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216ED5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ZDRAVJE, UPRAVA REPUBLIKE SLOVENIJE ZA VARSTVO PRED SEVANJI</w:t>
                  </w:r>
                </w:p>
              </w:tc>
            </w:tr>
            <w:tr w:rsidR="005D6221" w:rsidRPr="005D6221" w14:paraId="058B8B7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9F40F3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ZDRAVJE, ZDRAVSTVENI INŠPEKTORAT REPUBLIKE SLOVENIJE</w:t>
                  </w:r>
                </w:p>
              </w:tc>
            </w:tr>
            <w:tr w:rsidR="005D6221" w:rsidRPr="005D6221" w14:paraId="1042D796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571F7F8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MINISTRSTVO ZA ZUNANJE IN EVROPSKE ZADEVE</w:t>
                  </w:r>
                </w:p>
              </w:tc>
            </w:tr>
            <w:tr w:rsidR="005D6221" w:rsidRPr="005D6221" w14:paraId="3901FF8E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F555DF2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OBČINA BENEDIKT</w:t>
                  </w:r>
                </w:p>
              </w:tc>
            </w:tr>
            <w:tr w:rsidR="005D6221" w:rsidRPr="005D6221" w14:paraId="03BEE0F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CB5C121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OBČINA IZOLA</w:t>
                  </w:r>
                </w:p>
              </w:tc>
            </w:tr>
            <w:tr w:rsidR="005D6221" w:rsidRPr="005D6221" w14:paraId="57E870CE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C90C44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OBČINA MISLINJA</w:t>
                  </w:r>
                </w:p>
              </w:tc>
            </w:tr>
            <w:tr w:rsidR="005D6221" w:rsidRPr="005D6221" w14:paraId="2B655A08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3C8274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OKRAJNO SODIŠČE V LJUBLJANI</w:t>
                  </w:r>
                </w:p>
              </w:tc>
            </w:tr>
            <w:tr w:rsidR="005D6221" w:rsidRPr="005D6221" w14:paraId="114534BC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3BC017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DRŽAVNO TOŽILSTVO NA PTUJU</w:t>
                  </w:r>
                </w:p>
              </w:tc>
            </w:tr>
            <w:tr w:rsidR="005D6221" w:rsidRPr="005D6221" w14:paraId="7D27D0FA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04C5DF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DRŽAVNO TOŽILSTVO V CELJU</w:t>
                  </w:r>
                </w:p>
              </w:tc>
            </w:tr>
            <w:tr w:rsidR="005D6221" w:rsidRPr="005D6221" w14:paraId="52C28438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890645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DRŽAVNO TOŽILSTVO V KOPRU</w:t>
                  </w:r>
                </w:p>
              </w:tc>
            </w:tr>
            <w:tr w:rsidR="005D6221" w:rsidRPr="005D6221" w14:paraId="2C973674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573BA1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DRŽAVNO TOŽILSTVO V KRANJU</w:t>
                  </w:r>
                </w:p>
              </w:tc>
            </w:tr>
            <w:tr w:rsidR="005D6221" w:rsidRPr="005D6221" w14:paraId="5E626811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10C500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DRŽAVNO TOŽILSTVO V KRŠKEM</w:t>
                  </w:r>
                </w:p>
              </w:tc>
            </w:tr>
            <w:tr w:rsidR="005D6221" w:rsidRPr="005D6221" w14:paraId="1336DCBB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3F3091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DRŽAVNO TOŽILSTVO V LJUBLJANI</w:t>
                  </w:r>
                </w:p>
              </w:tc>
            </w:tr>
            <w:tr w:rsidR="005D6221" w:rsidRPr="005D6221" w14:paraId="40CAF6F1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BEB24D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DRŽAVNO TOŽILSTVO V MARIBORU</w:t>
                  </w:r>
                </w:p>
              </w:tc>
            </w:tr>
            <w:tr w:rsidR="005D6221" w:rsidRPr="005D6221" w14:paraId="7F2FEA0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7045BB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DRŽAVNO TOŽILSTVO V MURSKI SOBOTI</w:t>
                  </w:r>
                </w:p>
              </w:tc>
            </w:tr>
            <w:tr w:rsidR="005D6221" w:rsidRPr="005D6221" w14:paraId="54338C2D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31F93D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DRŽAVNO TOŽILSTVO V NOVEM MESTU</w:t>
                  </w:r>
                </w:p>
              </w:tc>
            </w:tr>
            <w:tr w:rsidR="005D6221" w:rsidRPr="005D6221" w14:paraId="778EB301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956D4B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DRŽAVNO TOŽILSTVO V NOVI GORICI</w:t>
                  </w:r>
                </w:p>
              </w:tc>
            </w:tr>
            <w:tr w:rsidR="005D6221" w:rsidRPr="005D6221" w14:paraId="28012DF6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76289F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SODIŠČE NA PTUJU</w:t>
                  </w:r>
                </w:p>
              </w:tc>
            </w:tr>
            <w:tr w:rsidR="005D6221" w:rsidRPr="005D6221" w14:paraId="333223F1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4CF3CF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SODIŠČE V CELJU</w:t>
                  </w:r>
                </w:p>
              </w:tc>
            </w:tr>
            <w:tr w:rsidR="005D6221" w:rsidRPr="005D6221" w14:paraId="120C37CA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99A2ED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lastRenderedPageBreak/>
                    <w:t>OKROŽNO SODIŠČE V KOPRU</w:t>
                  </w:r>
                </w:p>
              </w:tc>
            </w:tr>
            <w:tr w:rsidR="005D6221" w:rsidRPr="005D6221" w14:paraId="163BD488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C5041D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SODIŠČE V KRANJU</w:t>
                  </w:r>
                </w:p>
              </w:tc>
            </w:tr>
            <w:tr w:rsidR="005D6221" w:rsidRPr="005D6221" w14:paraId="2F90BAC5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5532F6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SODIŠČE V KRŠKEM</w:t>
                  </w:r>
                </w:p>
              </w:tc>
            </w:tr>
            <w:tr w:rsidR="005D6221" w:rsidRPr="005D6221" w14:paraId="394A4E94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59E245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SODIŠČE V LJUBLJANI</w:t>
                  </w:r>
                </w:p>
              </w:tc>
            </w:tr>
            <w:tr w:rsidR="005D6221" w:rsidRPr="005D6221" w14:paraId="3108E9AC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B5519D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SODIŠČE V MARIBORU</w:t>
                  </w:r>
                </w:p>
              </w:tc>
            </w:tr>
            <w:tr w:rsidR="005D6221" w:rsidRPr="005D6221" w14:paraId="1FEDC6EE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F94C38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SODIŠČE V MURSKI SOBOTI</w:t>
                  </w:r>
                </w:p>
              </w:tc>
            </w:tr>
            <w:tr w:rsidR="005D6221" w:rsidRPr="005D6221" w14:paraId="010A40E1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F54FFB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OKROŽNO SODIŠČE V SLOVENJ GRADCU</w:t>
                  </w:r>
                </w:p>
              </w:tc>
            </w:tr>
            <w:tr w:rsidR="005D6221" w:rsidRPr="005D6221" w14:paraId="0234223E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67B269" w14:textId="126EB1F1" w:rsidR="005D6221" w:rsidRPr="00664585" w:rsidRDefault="00A57E56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PREVZGOJNI DOM RADEČE</w:t>
                  </w:r>
                </w:p>
              </w:tc>
            </w:tr>
            <w:tr w:rsidR="005D6221" w:rsidRPr="005D6221" w14:paraId="4BA2C44B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125710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RAČUNSKO SODIŠČE REPUBLIKE SLOVENIJE</w:t>
                  </w:r>
                </w:p>
              </w:tc>
            </w:tr>
            <w:tr w:rsidR="005D6221" w:rsidRPr="005D6221" w14:paraId="52667DE2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515CEB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SLOVENIJA, MINISTRSTVO ZA DELO, DRUŽINO, SOCIALNE ZADEVE IN ENAKE MOŽNOSTI</w:t>
                  </w:r>
                </w:p>
              </w:tc>
            </w:tr>
            <w:tr w:rsidR="005D6221" w:rsidRPr="005D6221" w14:paraId="0C81734B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4484A5" w14:textId="77777777" w:rsid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 xml:space="preserve">REPUBLIKA SLOVENIJA, MINISTRSTVO ZA KMETIJSTVO, GOZDARSTVO IN PREHRANO, AGENCIJA </w:t>
                  </w:r>
                </w:p>
                <w:p w14:paraId="40F83120" w14:textId="4D2255DB" w:rsidR="005D6221" w:rsidRPr="00664585" w:rsidRDefault="005D6221" w:rsidP="00664585">
                  <w:pPr>
                    <w:pStyle w:val="Odstavekseznama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REPUBLIKE SLOVENIJE ZA KMETIJSKE TRGE IN RAZVOJ PODEŽELJA</w:t>
                  </w:r>
                </w:p>
              </w:tc>
            </w:tr>
            <w:tr w:rsidR="005D6221" w:rsidRPr="005D6221" w14:paraId="2FC8D41B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30AF7A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AJDOVŠČINA</w:t>
                  </w:r>
                </w:p>
              </w:tc>
            </w:tr>
            <w:tr w:rsidR="005D6221" w:rsidRPr="005D6221" w14:paraId="6659E3E8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7DE228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BREŽICE</w:t>
                  </w:r>
                </w:p>
              </w:tc>
            </w:tr>
            <w:tr w:rsidR="005D6221" w:rsidRPr="005D6221" w14:paraId="272F2791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893125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CELJE</w:t>
                  </w:r>
                </w:p>
              </w:tc>
            </w:tr>
            <w:tr w:rsidR="005D6221" w:rsidRPr="005D6221" w14:paraId="4465090A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0DB852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CERKNICA</w:t>
                  </w:r>
                </w:p>
              </w:tc>
            </w:tr>
            <w:tr w:rsidR="005D6221" w:rsidRPr="005D6221" w14:paraId="143F05B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18AA02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ČRNOMELJ</w:t>
                  </w:r>
                </w:p>
              </w:tc>
            </w:tr>
            <w:tr w:rsidR="005D6221" w:rsidRPr="005D6221" w14:paraId="171A1B31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CB020A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DOMŽALE</w:t>
                  </w:r>
                </w:p>
              </w:tc>
            </w:tr>
            <w:tr w:rsidR="005D6221" w:rsidRPr="005D6221" w14:paraId="7C49C69D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91ED4F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DRAVOGRAD</w:t>
                  </w:r>
                </w:p>
              </w:tc>
            </w:tr>
            <w:tr w:rsidR="005D6221" w:rsidRPr="005D6221" w14:paraId="28CA8A91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5569D9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GORNJA RADGONA</w:t>
                  </w:r>
                </w:p>
              </w:tc>
            </w:tr>
            <w:tr w:rsidR="005D6221" w:rsidRPr="005D6221" w14:paraId="1AADF8DD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32A341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GROSUPLJE</w:t>
                  </w:r>
                </w:p>
              </w:tc>
            </w:tr>
            <w:tr w:rsidR="005D6221" w:rsidRPr="005D6221" w14:paraId="35F447F0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3100B1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HRASTNIK</w:t>
                  </w:r>
                </w:p>
              </w:tc>
            </w:tr>
            <w:tr w:rsidR="005D6221" w:rsidRPr="005D6221" w14:paraId="69B30274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78A085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IDRIJA</w:t>
                  </w:r>
                </w:p>
              </w:tc>
            </w:tr>
            <w:tr w:rsidR="005D6221" w:rsidRPr="005D6221" w14:paraId="191B4BA6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720AF6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ILIRSKA BISTRICA</w:t>
                  </w:r>
                </w:p>
              </w:tc>
            </w:tr>
            <w:tr w:rsidR="005D6221" w:rsidRPr="005D6221" w14:paraId="5CEBDA4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31CF55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IZOLA</w:t>
                  </w:r>
                </w:p>
              </w:tc>
            </w:tr>
            <w:tr w:rsidR="005D6221" w:rsidRPr="005D6221" w14:paraId="29F4302E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21ACEF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JESENICE</w:t>
                  </w:r>
                </w:p>
              </w:tc>
            </w:tr>
            <w:tr w:rsidR="005D6221" w:rsidRPr="005D6221" w14:paraId="66D6F276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E92902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KAMNIK</w:t>
                  </w:r>
                </w:p>
              </w:tc>
            </w:tr>
            <w:tr w:rsidR="005D6221" w:rsidRPr="005D6221" w14:paraId="00411D5B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2096AC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KOČEVJE</w:t>
                  </w:r>
                </w:p>
              </w:tc>
            </w:tr>
            <w:tr w:rsidR="005D6221" w:rsidRPr="005D6221" w14:paraId="41B2427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0FC981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KOPER</w:t>
                  </w:r>
                </w:p>
              </w:tc>
            </w:tr>
            <w:tr w:rsidR="005D6221" w:rsidRPr="005D6221" w14:paraId="708E6CD4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ACA6F8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KRANJ</w:t>
                  </w:r>
                </w:p>
              </w:tc>
            </w:tr>
            <w:tr w:rsidR="005D6221" w:rsidRPr="005D6221" w14:paraId="3925931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F20138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KRŠKO</w:t>
                  </w:r>
                </w:p>
              </w:tc>
            </w:tr>
            <w:tr w:rsidR="005D6221" w:rsidRPr="005D6221" w14:paraId="25496B96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88B9B6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LAŠKO</w:t>
                  </w:r>
                </w:p>
              </w:tc>
            </w:tr>
            <w:tr w:rsidR="005D6221" w:rsidRPr="005D6221" w14:paraId="02FFED18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B125B3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LENART</w:t>
                  </w:r>
                </w:p>
              </w:tc>
            </w:tr>
            <w:tr w:rsidR="005D6221" w:rsidRPr="005D6221" w14:paraId="788B9F5B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375383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LENDAVA</w:t>
                  </w:r>
                </w:p>
              </w:tc>
            </w:tr>
            <w:tr w:rsidR="005D6221" w:rsidRPr="005D6221" w14:paraId="429FCE05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6D63F1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LITIJA</w:t>
                  </w:r>
                </w:p>
              </w:tc>
            </w:tr>
            <w:tr w:rsidR="005D6221" w:rsidRPr="005D6221" w14:paraId="722FDC9F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AF7BDF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LJUBLJANA</w:t>
                  </w:r>
                </w:p>
              </w:tc>
            </w:tr>
            <w:tr w:rsidR="005D6221" w:rsidRPr="005D6221" w14:paraId="0CE4BAF0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2FABF6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LJUTOMER</w:t>
                  </w:r>
                </w:p>
              </w:tc>
            </w:tr>
            <w:tr w:rsidR="005D6221" w:rsidRPr="005D6221" w14:paraId="76124D48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E43000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LOGATEC</w:t>
                  </w:r>
                </w:p>
              </w:tc>
            </w:tr>
            <w:tr w:rsidR="005D6221" w:rsidRPr="005D6221" w14:paraId="25C448A8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2BC8D4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MARIBOR</w:t>
                  </w:r>
                </w:p>
              </w:tc>
            </w:tr>
            <w:tr w:rsidR="005D6221" w:rsidRPr="005D6221" w14:paraId="603ECB33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240E20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METLIKA</w:t>
                  </w:r>
                </w:p>
              </w:tc>
            </w:tr>
            <w:tr w:rsidR="005D6221" w:rsidRPr="005D6221" w14:paraId="5E0B553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063AD1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MOZIRJE</w:t>
                  </w:r>
                </w:p>
              </w:tc>
            </w:tr>
            <w:tr w:rsidR="005D6221" w:rsidRPr="005D6221" w14:paraId="3695378B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D11165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MURSKA SOBOTA</w:t>
                  </w:r>
                </w:p>
              </w:tc>
            </w:tr>
            <w:tr w:rsidR="005D6221" w:rsidRPr="005D6221" w14:paraId="0288A9F4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80A00C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NOVA GORICA</w:t>
                  </w:r>
                </w:p>
              </w:tc>
            </w:tr>
            <w:tr w:rsidR="005D6221" w:rsidRPr="005D6221" w14:paraId="46E6E124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ECB4F4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NOVO MESTO</w:t>
                  </w:r>
                </w:p>
              </w:tc>
            </w:tr>
            <w:tr w:rsidR="005D6221" w:rsidRPr="005D6221" w14:paraId="2231F186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57ED29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ORMOŽ</w:t>
                  </w:r>
                </w:p>
              </w:tc>
            </w:tr>
            <w:tr w:rsidR="005D6221" w:rsidRPr="005D6221" w14:paraId="5BAC073E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0B5AEC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PESNICA</w:t>
                  </w:r>
                </w:p>
              </w:tc>
            </w:tr>
            <w:tr w:rsidR="005D6221" w:rsidRPr="005D6221" w14:paraId="73DC24DD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9ECAEF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PIRAN</w:t>
                  </w:r>
                </w:p>
              </w:tc>
            </w:tr>
            <w:tr w:rsidR="005D6221" w:rsidRPr="005D6221" w14:paraId="2AA75ADA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7F1DCE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POSTOJNA</w:t>
                  </w:r>
                </w:p>
              </w:tc>
            </w:tr>
            <w:tr w:rsidR="005D6221" w:rsidRPr="005D6221" w14:paraId="6C21D1F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553010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lastRenderedPageBreak/>
                    <w:t>REPUBLIKA SLOVENIJA UPRAVNA ENOTA PTUJ</w:t>
                  </w:r>
                </w:p>
              </w:tc>
            </w:tr>
            <w:tr w:rsidR="005D6221" w:rsidRPr="005D6221" w14:paraId="358B13DD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80F02E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RADLJE OB DRAVI</w:t>
                  </w:r>
                </w:p>
              </w:tc>
            </w:tr>
            <w:tr w:rsidR="005D6221" w:rsidRPr="005D6221" w14:paraId="3334F022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85E87E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RADOVLJICA</w:t>
                  </w:r>
                </w:p>
              </w:tc>
            </w:tr>
            <w:tr w:rsidR="005D6221" w:rsidRPr="005D6221" w14:paraId="71BEC091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ED1156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RAVNE NA KOROŠKEM</w:t>
                  </w:r>
                </w:p>
              </w:tc>
            </w:tr>
            <w:tr w:rsidR="005D6221" w:rsidRPr="005D6221" w14:paraId="01D5B0F0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EE80F3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RIBNICA</w:t>
                  </w:r>
                </w:p>
              </w:tc>
            </w:tr>
            <w:tr w:rsidR="005D6221" w:rsidRPr="005D6221" w14:paraId="3A6DCA6C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F1A5AD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RUŠE</w:t>
                  </w:r>
                </w:p>
              </w:tc>
            </w:tr>
            <w:tr w:rsidR="005D6221" w:rsidRPr="005D6221" w14:paraId="671C9706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FB6348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SEVNICA</w:t>
                  </w:r>
                </w:p>
              </w:tc>
            </w:tr>
            <w:tr w:rsidR="005D6221" w:rsidRPr="005D6221" w14:paraId="346595E2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DAA12A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SEŽANA</w:t>
                  </w:r>
                </w:p>
              </w:tc>
            </w:tr>
            <w:tr w:rsidR="005D6221" w:rsidRPr="005D6221" w14:paraId="391EDB53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33DFD6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SLOVENJ GRADEC</w:t>
                  </w:r>
                </w:p>
              </w:tc>
            </w:tr>
            <w:tr w:rsidR="005D6221" w:rsidRPr="005D6221" w14:paraId="3ABC92F6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FD0DD09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SLOVENSKA BISTRICA</w:t>
                  </w:r>
                </w:p>
              </w:tc>
            </w:tr>
            <w:tr w:rsidR="005D6221" w:rsidRPr="005D6221" w14:paraId="223AD383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F5EC866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SLOVENSKE KONJICE</w:t>
                  </w:r>
                </w:p>
              </w:tc>
            </w:tr>
            <w:tr w:rsidR="005D6221" w:rsidRPr="005D6221" w14:paraId="014B3CD9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D11624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ŠKOFJA LOKA</w:t>
                  </w:r>
                </w:p>
              </w:tc>
            </w:tr>
            <w:tr w:rsidR="005D6221" w:rsidRPr="005D6221" w14:paraId="01EF7680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69F52C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ŠMARJE PRI JELŠAH</w:t>
                  </w:r>
                </w:p>
              </w:tc>
            </w:tr>
            <w:tr w:rsidR="005D6221" w:rsidRPr="005D6221" w14:paraId="0A3A8C6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A1BF73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TOLMIN</w:t>
                  </w:r>
                </w:p>
              </w:tc>
            </w:tr>
            <w:tr w:rsidR="005D6221" w:rsidRPr="005D6221" w14:paraId="58BB925C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290BEF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TRBOVLJE</w:t>
                  </w:r>
                </w:p>
              </w:tc>
            </w:tr>
            <w:tr w:rsidR="005D6221" w:rsidRPr="005D6221" w14:paraId="7DBAB85B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EAB8A7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TREBNJE</w:t>
                  </w:r>
                </w:p>
              </w:tc>
            </w:tr>
            <w:tr w:rsidR="005D6221" w:rsidRPr="005D6221" w14:paraId="3E18912A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3F6527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TRŽIČ</w:t>
                  </w:r>
                </w:p>
              </w:tc>
            </w:tr>
            <w:tr w:rsidR="005D6221" w:rsidRPr="005D6221" w14:paraId="5A026FF6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85C5CF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VELENJE</w:t>
                  </w:r>
                </w:p>
              </w:tc>
            </w:tr>
            <w:tr w:rsidR="005D6221" w:rsidRPr="005D6221" w14:paraId="29A57CD6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8E2170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VRHNIKA</w:t>
                  </w:r>
                </w:p>
              </w:tc>
            </w:tr>
            <w:tr w:rsidR="005D6221" w:rsidRPr="005D6221" w14:paraId="0704F57F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B2EB98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ZAGORJE OB SAVI</w:t>
                  </w:r>
                </w:p>
              </w:tc>
            </w:tr>
            <w:tr w:rsidR="005D6221" w:rsidRPr="005D6221" w14:paraId="23355912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4AC35B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SLOVENIJA UPRAVNA ENOTA ŽALEC</w:t>
                  </w:r>
                </w:p>
              </w:tc>
            </w:tr>
            <w:tr w:rsidR="005D6221" w:rsidRPr="005D6221" w14:paraId="2938C4EB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A6C74D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REPUBLIKA SLOVENIJE UPRAVNA ENOTA ŠENTJUR PRI CELJU</w:t>
                  </w:r>
                </w:p>
              </w:tc>
            </w:tr>
            <w:tr w:rsidR="005D6221" w:rsidRPr="005D6221" w14:paraId="1CB963EF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E72D16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SKLAD KMETIJSKIH ZEMLJIŠČ IN GOZDOV REPUBLIKE SLOVENIJE</w:t>
                  </w:r>
                </w:p>
              </w:tc>
            </w:tr>
            <w:tr w:rsidR="005D6221" w:rsidRPr="005D6221" w14:paraId="7B48FB5D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3B917C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SODNI SVET REPUBLIKE SLOVENIJE</w:t>
                  </w:r>
                </w:p>
              </w:tc>
            </w:tr>
            <w:tr w:rsidR="005D6221" w:rsidRPr="005D6221" w14:paraId="65CF848E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E01D44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SPECIALIZIRANO DRŽAVNO TOŽILSTVO REPUBLIKE SLOVENIJE</w:t>
                  </w:r>
                </w:p>
              </w:tc>
            </w:tr>
            <w:tr w:rsidR="005D6221" w:rsidRPr="005D6221" w14:paraId="2A6F49E1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1D2708" w14:textId="1C399E02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UNIVERZA NA PRIMORSKEM UNIVERSITA DEL LITORALE</w:t>
                  </w:r>
                  <w:r w:rsidR="00490C72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 xml:space="preserve"> (datum pristopa 17. 1. 2024)</w:t>
                  </w:r>
                </w:p>
              </w:tc>
            </w:tr>
            <w:tr w:rsidR="005D6221" w:rsidRPr="005D6221" w14:paraId="54606E61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720CC4" w14:textId="1F9C54F3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UNIVERZA V LJUBLJANI</w:t>
                  </w:r>
                  <w:r w:rsidR="00490C72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 xml:space="preserve"> (datum pristopa 15. 9. 2024)</w:t>
                  </w:r>
                </w:p>
              </w:tc>
            </w:tr>
            <w:tr w:rsidR="005D6221" w:rsidRPr="005D6221" w14:paraId="07FA41EF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775B67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UNIVERZA V LJUBLJANI, FAKULTETA ZA UPRAVO</w:t>
                  </w:r>
                </w:p>
              </w:tc>
            </w:tr>
            <w:tr w:rsidR="005D6221" w:rsidRPr="005D6221" w14:paraId="31D34F4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C01430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UPRAVNO SODIŠČE REPUBLIKE SLOVENIJE</w:t>
                  </w:r>
                </w:p>
              </w:tc>
            </w:tr>
            <w:tr w:rsidR="005D6221" w:rsidRPr="005D6221" w14:paraId="7F3E369E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952878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URAD PREDSEDNIKA REPUBLIKE SLOVENIJE</w:t>
                  </w:r>
                </w:p>
              </w:tc>
            </w:tr>
            <w:tr w:rsidR="005D6221" w:rsidRPr="005D6221" w14:paraId="071D98AB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C23FFD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URAD REPUBLIKE SLOVENIJE ZA MAKROEKONOMSKE ANALIZE IN RAZVOJ</w:t>
                  </w:r>
                </w:p>
              </w:tc>
            </w:tr>
            <w:tr w:rsidR="005D6221" w:rsidRPr="005D6221" w14:paraId="7DC2762D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767DBD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URAD REPUBLIKE SLOVENIJE ZA OKREVANJE IN ODPORNOST</w:t>
                  </w:r>
                </w:p>
              </w:tc>
            </w:tr>
            <w:tr w:rsidR="005D6221" w:rsidRPr="005D6221" w14:paraId="37828814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3C973B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URAD VLADE REPUBLIKE SLOVENIJE ZA KOMUNICIRANJE</w:t>
                  </w:r>
                </w:p>
              </w:tc>
            </w:tr>
            <w:tr w:rsidR="005D6221" w:rsidRPr="005D6221" w14:paraId="33B733F5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AB3259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URAD VLADE REPUBLIKE SLOVENIJE ZA NARODNOSTI</w:t>
                  </w:r>
                </w:p>
              </w:tc>
            </w:tr>
            <w:tr w:rsidR="005D6221" w:rsidRPr="005D6221" w14:paraId="40E9E12F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511D9E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URAD VLADE REPUBLIKE SLOVENIJE ZA OSKRBO IN INTEGRACIJO MIGRANTOV</w:t>
                  </w:r>
                </w:p>
              </w:tc>
            </w:tr>
            <w:tr w:rsidR="005D6221" w:rsidRPr="005D6221" w14:paraId="655F926E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70970C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URAD VLADE REPUBLIKE SLOVENIJE ZA SLOVENCE V ZAMEJSTVU IN PO SVETU</w:t>
                  </w:r>
                </w:p>
              </w:tc>
            </w:tr>
            <w:tr w:rsidR="005D6221" w:rsidRPr="005D6221" w14:paraId="6783C7C4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817575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URAD VLADE REPUBLIKE SLOVENIJE ZA VAROVANJE TAJNIH PODATKOV</w:t>
                  </w:r>
                </w:p>
              </w:tc>
            </w:tr>
            <w:tr w:rsidR="005D6221" w:rsidRPr="005D6221" w14:paraId="4CA9CD34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93A83C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VARUH ČLOVEKOVIH PRAVIC</w:t>
                  </w:r>
                </w:p>
              </w:tc>
            </w:tr>
            <w:tr w:rsidR="005D6221" w:rsidRPr="005D6221" w14:paraId="0343B9C1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3221B4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VIŠJE SODIŠČE V CELJU</w:t>
                  </w:r>
                </w:p>
              </w:tc>
            </w:tr>
            <w:tr w:rsidR="005D6221" w:rsidRPr="005D6221" w14:paraId="3F4F8300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39DFE7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VIŠJE SODIŠČE V KOPRU</w:t>
                  </w:r>
                </w:p>
              </w:tc>
            </w:tr>
            <w:tr w:rsidR="005D6221" w:rsidRPr="005D6221" w14:paraId="7F4F2176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617EEC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VIŠJE SODIŠČE V LJUBLJANI</w:t>
                  </w:r>
                </w:p>
              </w:tc>
            </w:tr>
            <w:tr w:rsidR="005D6221" w:rsidRPr="005D6221" w14:paraId="017C4E00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C3A421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VIŠJE SODIŠČE V MARIBORU</w:t>
                  </w:r>
                </w:p>
              </w:tc>
            </w:tr>
            <w:tr w:rsidR="005D6221" w:rsidRPr="005D6221" w14:paraId="70F0DC59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C8F878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VLADA REPUBLIKE SLOVENIJE, PROTOKOL</w:t>
                  </w:r>
                </w:p>
              </w:tc>
            </w:tr>
            <w:tr w:rsidR="005D6221" w:rsidRPr="005D6221" w14:paraId="7E1DD923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4235FB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VLADA REPUBLIKE SLOVENIJE, SLUŽBA ZA ZAKONODAJO</w:t>
                  </w:r>
                </w:p>
              </w:tc>
            </w:tr>
            <w:tr w:rsidR="005D6221" w:rsidRPr="005D6221" w14:paraId="1C134B43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2016B0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VLADA REPUBLIKE SLOVENIJE, STATISTIČNI URAD REPUBLIKE SLOVENIJE</w:t>
                  </w:r>
                </w:p>
              </w:tc>
            </w:tr>
            <w:tr w:rsidR="005D6221" w:rsidRPr="005D6221" w14:paraId="1115CEB2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3AFD57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VRHOVNO DRŽAVNO TOŽILSTVO REPUBLIKE SLOVENIJE</w:t>
                  </w:r>
                </w:p>
              </w:tc>
            </w:tr>
            <w:tr w:rsidR="005D6221" w:rsidRPr="005D6221" w14:paraId="0730A51B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A73F36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VRHOVNO SODIŠČE REPUBLIKE SLOVENIJE</w:t>
                  </w:r>
                </w:p>
              </w:tc>
            </w:tr>
            <w:tr w:rsidR="005D6221" w:rsidRPr="005D6221" w14:paraId="167B52D7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3AAFE8" w14:textId="77777777" w:rsidR="005D6221" w:rsidRPr="00664585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ZAVOD REPUBLIKE SLOVENIJE ZA ZAPOSLOVANJE</w:t>
                  </w:r>
                </w:p>
              </w:tc>
            </w:tr>
            <w:tr w:rsidR="005D6221" w:rsidRPr="005D6221" w14:paraId="08BC03E3" w14:textId="77777777" w:rsidTr="005D6221">
              <w:trPr>
                <w:trHeight w:val="290"/>
              </w:trPr>
              <w:tc>
                <w:tcPr>
                  <w:tcW w:w="14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A37935" w14:textId="77777777" w:rsidR="00490C72" w:rsidRDefault="005D6221" w:rsidP="00664585">
                  <w:pPr>
                    <w:pStyle w:val="Odstavekseznam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 w:rsidRPr="00664585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lastRenderedPageBreak/>
                    <w:t>ZNANSTVENORAZISKOVALNI CENTER SLOVENSKE AKADEMIJE ZNANOSTI IN UMETNOSTI</w:t>
                  </w:r>
                  <w:r w:rsidR="00490C72"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 xml:space="preserve"> (datum                                </w:t>
                  </w:r>
                </w:p>
                <w:p w14:paraId="1425C9D1" w14:textId="773C4644" w:rsidR="005D6221" w:rsidRPr="00664585" w:rsidRDefault="00490C72" w:rsidP="00490C72">
                  <w:pPr>
                    <w:pStyle w:val="Odstavekseznama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  <w:t>pristopa 23. 9. 2023)</w:t>
                  </w:r>
                </w:p>
              </w:tc>
            </w:tr>
          </w:tbl>
          <w:p w14:paraId="72D2AA30" w14:textId="2F5B0A33" w:rsidR="00CF7A86" w:rsidRPr="00CF7A86" w:rsidRDefault="00CF7A86" w:rsidP="00664585">
            <w:pPr>
              <w:pStyle w:val="Odstavekseznama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14:paraId="75F568F6" w14:textId="77777777" w:rsidR="001457BF" w:rsidRDefault="00750A29"/>
    <w:sectPr w:rsidR="001457B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4DA42" w14:textId="77777777" w:rsidR="00CF7A86" w:rsidRDefault="00CF7A86" w:rsidP="00CF7A86">
      <w:pPr>
        <w:spacing w:after="0" w:line="240" w:lineRule="auto"/>
      </w:pPr>
      <w:r>
        <w:separator/>
      </w:r>
    </w:p>
  </w:endnote>
  <w:endnote w:type="continuationSeparator" w:id="0">
    <w:p w14:paraId="4436CC1F" w14:textId="77777777" w:rsidR="00CF7A86" w:rsidRDefault="00CF7A86" w:rsidP="00CF7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88DAA" w14:textId="77777777" w:rsidR="00CF7A86" w:rsidRDefault="00CF7A86" w:rsidP="00CF7A86">
      <w:pPr>
        <w:spacing w:after="0" w:line="240" w:lineRule="auto"/>
      </w:pPr>
      <w:r>
        <w:separator/>
      </w:r>
    </w:p>
  </w:footnote>
  <w:footnote w:type="continuationSeparator" w:id="0">
    <w:p w14:paraId="7FCB6362" w14:textId="77777777" w:rsidR="00CF7A86" w:rsidRDefault="00CF7A86" w:rsidP="00CF7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E931B" w14:textId="13DDC6D1" w:rsidR="00CF7A86" w:rsidRDefault="00CF7A86">
    <w:pPr>
      <w:pStyle w:val="Glava"/>
    </w:pPr>
    <w:r>
      <w:t xml:space="preserve">Seznam </w:t>
    </w:r>
    <w:r w:rsidR="00750A29">
      <w:t xml:space="preserve">posameznih </w:t>
    </w:r>
    <w:r>
      <w:t>naročnikov</w:t>
    </w:r>
    <w:r>
      <w:tab/>
    </w:r>
    <w:r>
      <w:tab/>
      <w:t>ODPAP-</w:t>
    </w:r>
    <w:r w:rsidR="005D6221">
      <w:t>47/2022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3903E8"/>
    <w:multiLevelType w:val="hybridMultilevel"/>
    <w:tmpl w:val="3912C9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5D227E"/>
    <w:multiLevelType w:val="hybridMultilevel"/>
    <w:tmpl w:val="EBDE69C6"/>
    <w:lvl w:ilvl="0" w:tplc="AD96E2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190649"/>
    <w:multiLevelType w:val="hybridMultilevel"/>
    <w:tmpl w:val="B5340756"/>
    <w:lvl w:ilvl="0" w:tplc="6F384D60">
      <w:numFmt w:val="bullet"/>
      <w:lvlText w:val="-"/>
      <w:lvlJc w:val="left"/>
      <w:pPr>
        <w:ind w:left="720" w:hanging="360"/>
      </w:pPr>
      <w:rPr>
        <w:rFonts w:ascii="Arial" w:eastAsia="Forte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830477">
    <w:abstractNumId w:val="0"/>
  </w:num>
  <w:num w:numId="2" w16cid:durableId="1151218050">
    <w:abstractNumId w:val="1"/>
  </w:num>
  <w:num w:numId="3" w16cid:durableId="378288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A86"/>
    <w:rsid w:val="00013048"/>
    <w:rsid w:val="0019180B"/>
    <w:rsid w:val="001E2D94"/>
    <w:rsid w:val="002A3D07"/>
    <w:rsid w:val="0048660B"/>
    <w:rsid w:val="00490C72"/>
    <w:rsid w:val="004D0A76"/>
    <w:rsid w:val="005300FF"/>
    <w:rsid w:val="005D6221"/>
    <w:rsid w:val="00664585"/>
    <w:rsid w:val="00750A29"/>
    <w:rsid w:val="00764A28"/>
    <w:rsid w:val="00A57E56"/>
    <w:rsid w:val="00CF7A86"/>
    <w:rsid w:val="00EA1E45"/>
    <w:rsid w:val="00EB36FC"/>
    <w:rsid w:val="00F2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6EF32"/>
  <w15:chartTrackingRefBased/>
  <w15:docId w15:val="{B6A987BE-479B-4B32-BC37-5259509B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F7A8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F7A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F7A86"/>
  </w:style>
  <w:style w:type="paragraph" w:styleId="Noga">
    <w:name w:val="footer"/>
    <w:basedOn w:val="Navaden"/>
    <w:link w:val="NogaZnak"/>
    <w:uiPriority w:val="99"/>
    <w:unhideWhenUsed/>
    <w:rsid w:val="00CF7A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F7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0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1386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Logar</dc:creator>
  <cp:keywords/>
  <dc:description/>
  <cp:lastModifiedBy>Teja Logar</cp:lastModifiedBy>
  <cp:revision>4</cp:revision>
  <dcterms:created xsi:type="dcterms:W3CDTF">2023-05-29T08:36:00Z</dcterms:created>
  <dcterms:modified xsi:type="dcterms:W3CDTF">2023-05-29T10:43:00Z</dcterms:modified>
</cp:coreProperties>
</file>